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ormatmall1"/>
        <w:tblpPr w:leftFromText="142" w:rightFromText="142" w:vertAnchor="text" w:horzAnchor="page" w:tblpX="1419" w:tblpY="1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datum och diarienummer samt mottagarens adress"/>
      </w:tblPr>
      <w:tblGrid>
        <w:gridCol w:w="9072"/>
      </w:tblGrid>
      <w:tr w:rsidR="00CE5877" w:rsidRPr="00BA6393" w14:paraId="65FF30DC" w14:textId="77777777" w:rsidTr="0095165E">
        <w:trPr>
          <w:trHeight w:val="426"/>
        </w:trPr>
        <w:tc>
          <w:tcPr>
            <w:tcW w:w="9072" w:type="dxa"/>
          </w:tcPr>
          <w:p w14:paraId="4889B55B" w14:textId="0DC3191F" w:rsidR="00CE5877" w:rsidRPr="00BA6393" w:rsidRDefault="008627BF" w:rsidP="00F35F1B">
            <w:pPr>
              <w:pStyle w:val="Adress"/>
              <w:rPr>
                <w:rFonts w:asciiTheme="minorHAnsi" w:hAnsiTheme="minorHAnsi"/>
                <w:sz w:val="20"/>
                <w:szCs w:val="22"/>
              </w:rPr>
            </w:pPr>
            <w:r w:rsidRPr="00BA6393">
              <w:rPr>
                <w:sz w:val="20"/>
                <w:szCs w:val="22"/>
              </w:rPr>
              <w:t>Dokumenta</w:t>
            </w:r>
            <w:r w:rsidR="00CE5877" w:rsidRPr="00BA6393">
              <w:rPr>
                <w:sz w:val="20"/>
                <w:szCs w:val="22"/>
              </w:rPr>
              <w:t>nsvarig:</w:t>
            </w:r>
            <w:r w:rsidRPr="00BA6393">
              <w:rPr>
                <w:sz w:val="20"/>
                <w:szCs w:val="22"/>
              </w:rPr>
              <w:t xml:space="preserve"> </w:t>
            </w:r>
            <w:r w:rsidR="004300AC" w:rsidRPr="00BA6393">
              <w:rPr>
                <w:sz w:val="20"/>
                <w:szCs w:val="22"/>
              </w:rPr>
              <w:t>Säkerhet och krisberedskap</w:t>
            </w:r>
            <w:r w:rsidR="00CE5877" w:rsidRPr="00BA6393">
              <w:rPr>
                <w:sz w:val="20"/>
                <w:szCs w:val="22"/>
              </w:rPr>
              <w:t xml:space="preserve"> </w:t>
            </w:r>
          </w:p>
        </w:tc>
      </w:tr>
    </w:tbl>
    <w:p w14:paraId="46AF091B" w14:textId="77777777" w:rsidR="008252A8" w:rsidRPr="006B437F" w:rsidRDefault="008252A8" w:rsidP="008252A8">
      <w:pPr>
        <w:pStyle w:val="Rubrik1"/>
        <w:rPr>
          <w:sz w:val="48"/>
          <w:szCs w:val="28"/>
        </w:rPr>
      </w:pPr>
      <w:bookmarkStart w:id="0" w:name="_Toc144297759"/>
      <w:r w:rsidRPr="006B437F">
        <w:rPr>
          <w:sz w:val="48"/>
          <w:szCs w:val="28"/>
        </w:rPr>
        <w:t>Bilaga 3. Checklista för chef vid en hot- eller våldssituation</w:t>
      </w:r>
      <w:bookmarkEnd w:id="0"/>
    </w:p>
    <w:p w14:paraId="54E0685B" w14:textId="77777777" w:rsidR="0097670E" w:rsidRPr="006C2BBD" w:rsidRDefault="0097670E" w:rsidP="0097670E">
      <w:pPr>
        <w:rPr>
          <w:rFonts w:ascii="Times New Roman" w:hAnsi="Times New Roman" w:cs="Times New Roman"/>
        </w:rPr>
      </w:pPr>
      <w:r w:rsidRPr="006C2BBD">
        <w:rPr>
          <w:rFonts w:ascii="Times New Roman" w:hAnsi="Times New Roman" w:cs="Times New Roman"/>
        </w:rPr>
        <w:t xml:space="preserve">Enhet: </w:t>
      </w:r>
      <w:r w:rsidRPr="006C2BBD">
        <w:rPr>
          <w:rFonts w:ascii="Times New Roman" w:hAnsi="Times New Roman" w:cs="Times New Roman"/>
        </w:rPr>
        <w:tab/>
      </w:r>
      <w:r w:rsidRPr="006C2BBD">
        <w:rPr>
          <w:rFonts w:ascii="Times New Roman" w:hAnsi="Times New Roman" w:cs="Times New Roman"/>
        </w:rPr>
        <w:tab/>
      </w:r>
      <w:r w:rsidRPr="006C2BBD">
        <w:rPr>
          <w:rFonts w:ascii="Times New Roman" w:hAnsi="Times New Roman" w:cs="Times New Roman"/>
        </w:rPr>
        <w:tab/>
        <w:t xml:space="preserve">Datum: </w:t>
      </w:r>
    </w:p>
    <w:p w14:paraId="4010444C" w14:textId="77777777" w:rsidR="0097670E" w:rsidRPr="006C2BBD" w:rsidRDefault="0097670E" w:rsidP="0097670E">
      <w:pPr>
        <w:rPr>
          <w:rFonts w:ascii="Times New Roman" w:hAnsi="Times New Roman" w:cs="Times New Roman"/>
        </w:rPr>
      </w:pPr>
      <w:r w:rsidRPr="006C2BBD">
        <w:rPr>
          <w:rFonts w:ascii="Times New Roman" w:hAnsi="Times New Roman" w:cs="Times New Roman"/>
        </w:rPr>
        <w:t xml:space="preserve">Chef: </w:t>
      </w:r>
      <w:r w:rsidRPr="006C2BBD">
        <w:rPr>
          <w:rFonts w:ascii="Times New Roman" w:hAnsi="Times New Roman" w:cs="Times New Roman"/>
        </w:rPr>
        <w:tab/>
      </w:r>
      <w:r w:rsidRPr="006C2BBD">
        <w:rPr>
          <w:rFonts w:ascii="Times New Roman" w:hAnsi="Times New Roman" w:cs="Times New Roman"/>
        </w:rPr>
        <w:tab/>
      </w:r>
      <w:r w:rsidRPr="006C2BBD">
        <w:rPr>
          <w:rFonts w:ascii="Times New Roman" w:hAnsi="Times New Roman" w:cs="Times New Roman"/>
        </w:rPr>
        <w:tab/>
        <w:t>Medarbetare:</w:t>
      </w:r>
    </w:p>
    <w:tbl>
      <w:tblPr>
        <w:tblpPr w:leftFromText="141" w:rightFromText="141" w:vertAnchor="text" w:horzAnchor="margin" w:tblpY="332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4"/>
        <w:gridCol w:w="1573"/>
      </w:tblGrid>
      <w:tr w:rsidR="0097670E" w:rsidRPr="006C2BBD" w14:paraId="4381C278" w14:textId="77777777" w:rsidTr="0023255B">
        <w:trPr>
          <w:trHeight w:val="51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8FE43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C2BBD">
              <w:rPr>
                <w:rFonts w:ascii="Times New Roman" w:hAnsi="Times New Roman" w:cs="Times New Roman"/>
                <w:b/>
                <w:bCs/>
                <w:szCs w:val="22"/>
              </w:rPr>
              <w:t>Åtgärd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F2456" w14:textId="0345AE55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Cs w:val="22"/>
              </w:rPr>
            </w:pPr>
            <w:r w:rsidRPr="006C2BBD">
              <w:rPr>
                <w:rFonts w:ascii="Times New Roman" w:hAnsi="Times New Roman" w:cs="Times New Roman"/>
                <w:b/>
                <w:szCs w:val="22"/>
              </w:rPr>
              <w:t>Datum</w:t>
            </w:r>
            <w:r w:rsidR="00D20E4D">
              <w:rPr>
                <w:rFonts w:ascii="Times New Roman" w:hAnsi="Times New Roman" w:cs="Times New Roman"/>
                <w:b/>
                <w:szCs w:val="22"/>
              </w:rPr>
              <w:t xml:space="preserve"> för genomförande</w:t>
            </w:r>
          </w:p>
        </w:tc>
      </w:tr>
      <w:tr w:rsidR="0097670E" w:rsidRPr="006C2BBD" w14:paraId="603CA178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D84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</w:rPr>
              <w:t>Gå igenom händelsen med den drabbade medarbetaren och skyddsombud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EB0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587C252D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6E4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>Arbetsskadeanmälan/tillbudsanmälan via IA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AB0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3D6CF702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746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</w:rPr>
              <w:t>Dokumentation av händelsen i detalj inför eventuell rättegång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FCD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0ED66B5F" w14:textId="77777777" w:rsidTr="0023255B">
        <w:trPr>
          <w:trHeight w:val="144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FA9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>Akuta stödinsatser:</w:t>
            </w:r>
          </w:p>
          <w:p w14:paraId="55C74841" w14:textId="77777777" w:rsidR="0097670E" w:rsidRPr="0097670E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22B0AFA" w14:textId="10EEAA4D" w:rsidR="0097670E" w:rsidRPr="0097670E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>Taxiresa till och från arbetet</w:t>
            </w:r>
          </w:p>
          <w:p w14:paraId="5C44CD9B" w14:textId="64E7A36A" w:rsidR="0097670E" w:rsidRPr="0097670E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>Skjuts med kollega</w:t>
            </w:r>
          </w:p>
          <w:p w14:paraId="5690917E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>Annat: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4FB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7A2FEFE0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27D6" w14:textId="77777777" w:rsidR="0097670E" w:rsidRDefault="0097670E" w:rsidP="00F35F1B">
            <w:pPr>
              <w:tabs>
                <w:tab w:val="left" w:pos="2850"/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 xml:space="preserve">Polisanmälan                           </w:t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JA                  </w:t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>NEJ</w:t>
            </w:r>
          </w:p>
          <w:p w14:paraId="50823659" w14:textId="6D898739" w:rsidR="00DA55D3" w:rsidRPr="006C2BBD" w:rsidRDefault="00000000" w:rsidP="00F35F1B">
            <w:pPr>
              <w:tabs>
                <w:tab w:val="left" w:pos="2850"/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780611">
                <w:rPr>
                  <w:rStyle w:val="Hyperlnk"/>
                </w:rPr>
                <w:t>Göteborgs Stads rutin för polisanmälan vid hot och våld i tjänsten</w:t>
              </w:r>
            </w:hyperlink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750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0A74D783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016" w14:textId="263BCCE2" w:rsidR="0097670E" w:rsidRPr="006C2BBD" w:rsidRDefault="0097670E" w:rsidP="00F35F1B">
            <w:pPr>
              <w:tabs>
                <w:tab w:val="left" w:pos="2850"/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>HR</w:t>
            </w:r>
            <w:r w:rsidR="003A6CE0">
              <w:rPr>
                <w:rFonts w:ascii="Times New Roman" w:hAnsi="Times New Roman" w:cs="Times New Roman"/>
                <w:szCs w:val="22"/>
              </w:rPr>
              <w:t>-stöd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 kontaktad                 </w:t>
            </w:r>
            <w:r w:rsidR="00F975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JA                  </w:t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>NEJ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B47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5B80EB00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BF9" w14:textId="5F2FC40E" w:rsidR="0097670E" w:rsidRDefault="0097670E" w:rsidP="00F35F1B">
            <w:pPr>
              <w:tabs>
                <w:tab w:val="left" w:pos="2850"/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 xml:space="preserve">Anmälan arbetsmiljöverket  </w:t>
            </w:r>
            <w:r w:rsidR="00F975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JA                  </w:t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6C2BBD">
              <w:rPr>
                <w:rFonts w:ascii="Times New Roman" w:hAnsi="Times New Roman" w:cs="Times New Roman"/>
                <w:szCs w:val="22"/>
              </w:rPr>
              <w:t>NEJ</w:t>
            </w:r>
          </w:p>
          <w:p w14:paraId="3F7C7037" w14:textId="0A0D411B" w:rsidR="00B85D0B" w:rsidRPr="006C2BBD" w:rsidRDefault="00B85D0B" w:rsidP="00F35F1B">
            <w:pPr>
              <w:tabs>
                <w:tab w:val="left" w:pos="2850"/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(Görs</w:t>
            </w:r>
            <w:r w:rsidR="001E28A6">
              <w:rPr>
                <w:rFonts w:ascii="Times New Roman" w:hAnsi="Times New Roman" w:cs="Times New Roman"/>
                <w:szCs w:val="22"/>
              </w:rPr>
              <w:t xml:space="preserve"> via IA)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D97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1336B6A2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C0D" w14:textId="77777777" w:rsidR="0097670E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 xml:space="preserve">Företagshälsovården kontaktad </w:t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F3484" w:rsidRPr="006C2BBD">
              <w:rPr>
                <w:rFonts w:ascii="Times New Roman" w:hAnsi="Times New Roman" w:cs="Times New Roman"/>
                <w:szCs w:val="22"/>
              </w:rPr>
              <w:t xml:space="preserve">JA                  </w:t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zCs w:val="22"/>
              </w:rPr>
              <w:fldChar w:fldCharType="separate"/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fldChar w:fldCharType="end"/>
            </w:r>
            <w:r w:rsidR="008F3484" w:rsidRPr="006C2B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F3484" w:rsidRPr="006C2BBD">
              <w:rPr>
                <w:rFonts w:ascii="Times New Roman" w:hAnsi="Times New Roman" w:cs="Times New Roman"/>
                <w:szCs w:val="22"/>
              </w:rPr>
              <w:t>NEJ</w:t>
            </w:r>
          </w:p>
          <w:p w14:paraId="7BC45456" w14:textId="1935648F" w:rsidR="00C82782" w:rsidRPr="006C2BBD" w:rsidRDefault="00000000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 w:rsidR="00582B96">
                <w:rPr>
                  <w:rStyle w:val="Hyperlnk"/>
                </w:rPr>
                <w:t xml:space="preserve">Rutin för chef </w:t>
              </w:r>
              <w:r w:rsidR="00582B96">
                <w:rPr>
                  <w:rStyle w:val="Hyperlnk"/>
                </w:rPr>
                <w:t>-</w:t>
              </w:r>
              <w:r w:rsidR="00582B96">
                <w:rPr>
                  <w:rStyle w:val="Hyperlnk"/>
                </w:rPr>
                <w:t xml:space="preserve"> företagshälsovård och personalstöd</w:t>
              </w:r>
            </w:hyperlink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251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12CAB2EB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A16" w14:textId="0508144F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t>Information till övriga</w:t>
            </w:r>
            <w:r>
              <w:rPr>
                <w:rFonts w:ascii="Times New Roman" w:hAnsi="Times New Roman" w:cs="Times New Roman"/>
                <w:szCs w:val="22"/>
              </w:rPr>
              <w:t xml:space="preserve"> berörda</w:t>
            </w:r>
            <w:r w:rsidRPr="006C2BBD">
              <w:rPr>
                <w:rFonts w:ascii="Times New Roman" w:hAnsi="Times New Roman" w:cs="Times New Roman"/>
                <w:szCs w:val="22"/>
              </w:rPr>
              <w:t xml:space="preserve"> chefer </w:t>
            </w:r>
            <w:r w:rsidR="00B67459">
              <w:rPr>
                <w:rFonts w:ascii="Times New Roman" w:hAnsi="Times New Roman" w:cs="Times New Roman"/>
                <w:szCs w:val="22"/>
              </w:rPr>
              <w:t xml:space="preserve">(ex. </w:t>
            </w:r>
            <w:r w:rsidR="00111070">
              <w:rPr>
                <w:rFonts w:ascii="Times New Roman" w:hAnsi="Times New Roman" w:cs="Times New Roman"/>
                <w:szCs w:val="22"/>
              </w:rPr>
              <w:t>verksamhetschef samt ev. övriga chefer i området)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18A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08691B9A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54D" w14:textId="0B6A849A" w:rsidR="0097670E" w:rsidRPr="006C2BBD" w:rsidRDefault="00FC01F8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Vid behov u</w:t>
            </w:r>
            <w:r w:rsidR="0097670E" w:rsidRPr="006C2BBD">
              <w:rPr>
                <w:rFonts w:ascii="Times New Roman" w:hAnsi="Times New Roman" w:cs="Times New Roman"/>
                <w:szCs w:val="22"/>
              </w:rPr>
              <w:t>ppsamlingsmöte med personalgruppen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9BA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247EAF57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D0E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</w:rPr>
              <w:t>Uppföljningssamtal med medarbetaren inom en vecka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F13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209BDBB0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25E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C2BBD">
              <w:rPr>
                <w:rFonts w:ascii="Times New Roman" w:hAnsi="Times New Roman" w:cs="Times New Roman"/>
              </w:rPr>
              <w:t>Vid behov fortsatta uppföljningssamtal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7C0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:rsidRPr="006C2BBD" w14:paraId="1F58499F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57D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6C2BBD">
              <w:rPr>
                <w:rFonts w:ascii="Times New Roman" w:hAnsi="Times New Roman" w:cs="Times New Roman"/>
                <w:szCs w:val="22"/>
              </w:rPr>
              <w:lastRenderedPageBreak/>
              <w:t>Vid ev. rättegång – samtal och stöd under rättegång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8E0" w14:textId="77777777" w:rsidR="0097670E" w:rsidRPr="006C2BBD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70E" w14:paraId="7F5FE04C" w14:textId="77777777" w:rsidTr="0023255B">
        <w:trPr>
          <w:trHeight w:val="510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FFD" w14:textId="21C5BFE5" w:rsidR="0097670E" w:rsidRPr="00543F0E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43F0E">
              <w:rPr>
                <w:rFonts w:ascii="Times New Roman" w:hAnsi="Times New Roman" w:cs="Times New Roman"/>
              </w:rPr>
              <w:t xml:space="preserve">Innan ärendet avslutas i </w:t>
            </w:r>
            <w:r w:rsidR="0099665A">
              <w:rPr>
                <w:rFonts w:ascii="Times New Roman" w:hAnsi="Times New Roman" w:cs="Times New Roman"/>
              </w:rPr>
              <w:t>IA</w:t>
            </w:r>
            <w:r w:rsidRPr="00543F0E">
              <w:rPr>
                <w:rFonts w:ascii="Times New Roman" w:hAnsi="Times New Roman" w:cs="Times New Roman"/>
              </w:rPr>
              <w:t>, lägg in denna checklista under fliken Bifogade dokument.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B5E" w14:textId="77777777" w:rsidR="0097670E" w:rsidRDefault="0097670E" w:rsidP="00F35F1B">
            <w:pPr>
              <w:tabs>
                <w:tab w:val="left" w:leader="dot" w:pos="87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</w:tbl>
    <w:p w14:paraId="6292923F" w14:textId="733B9581" w:rsidR="008627BF" w:rsidRDefault="008627BF" w:rsidP="002313C6"/>
    <w:sectPr w:rsidR="008627BF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D02F" w14:textId="77777777" w:rsidR="008D0D54" w:rsidRDefault="008D0D54" w:rsidP="00BF282B">
      <w:pPr>
        <w:spacing w:after="0" w:line="240" w:lineRule="auto"/>
      </w:pPr>
      <w:r>
        <w:separator/>
      </w:r>
    </w:p>
  </w:endnote>
  <w:endnote w:type="continuationSeparator" w:id="0">
    <w:p w14:paraId="52C06C20" w14:textId="77777777" w:rsidR="008D0D54" w:rsidRDefault="008D0D54" w:rsidP="00BF282B">
      <w:pPr>
        <w:spacing w:after="0" w:line="240" w:lineRule="auto"/>
      </w:pPr>
      <w:r>
        <w:continuationSeparator/>
      </w:r>
    </w:p>
  </w:endnote>
  <w:endnote w:type="continuationNotice" w:id="1">
    <w:p w14:paraId="2FB8F728" w14:textId="77777777" w:rsidR="008D0D54" w:rsidRDefault="008D0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F35F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5F73BADE" w:rsidR="00986A1D" w:rsidRPr="009B4E2A" w:rsidRDefault="00986A1D" w:rsidP="00F35F1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00AC">
                <w:t>Stödjande dokument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F35F1B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F35F1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F35F1B">
      <w:tc>
        <w:tcPr>
          <w:tcW w:w="5812" w:type="dxa"/>
        </w:tcPr>
        <w:p w14:paraId="29777663" w14:textId="77777777" w:rsidR="00986A1D" w:rsidRPr="00F66187" w:rsidRDefault="00986A1D" w:rsidP="00F35F1B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670577EC" w14:textId="77777777" w:rsidR="00986A1D" w:rsidRDefault="00986A1D" w:rsidP="00F35F1B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F35F1B">
          <w:pPr>
            <w:pStyle w:val="Sidfot"/>
          </w:pPr>
        </w:p>
      </w:tc>
    </w:tr>
    <w:tr w:rsidR="00986A1D" w14:paraId="2EF2F422" w14:textId="77777777" w:rsidTr="00F35F1B">
      <w:tc>
        <w:tcPr>
          <w:tcW w:w="5812" w:type="dxa"/>
        </w:tcPr>
        <w:p w14:paraId="75D0756A" w14:textId="77777777" w:rsidR="00986A1D" w:rsidRDefault="00986A1D" w:rsidP="00F35F1B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F35F1B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F35F1B">
          <w:pPr>
            <w:pStyle w:val="Sidfot"/>
          </w:pPr>
        </w:p>
      </w:tc>
    </w:tr>
  </w:tbl>
  <w:p w14:paraId="398C8DCD" w14:textId="77777777" w:rsidR="00F57801" w:rsidRPr="00F66187" w:rsidRDefault="00F57801" w:rsidP="00F35F1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35F1B" w:rsidRPr="008117AD" w14:paraId="3CCA6A60" w14:textId="77777777" w:rsidTr="00F35F1B">
      <w:tc>
        <w:tcPr>
          <w:tcW w:w="7938" w:type="dxa"/>
        </w:tcPr>
        <w:p w14:paraId="450926FD" w14:textId="7D71E6D6" w:rsidR="00FC5F43" w:rsidRDefault="00D4667F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00AC">
                <w:t>Stödjande dokument</w:t>
              </w:r>
            </w:sdtContent>
          </w:sdt>
        </w:p>
      </w:tc>
      <w:tc>
        <w:tcPr>
          <w:tcW w:w="1134" w:type="dxa"/>
        </w:tcPr>
        <w:p w14:paraId="70425BD8" w14:textId="77777777" w:rsidR="00D36CFC" w:rsidRPr="008117AD" w:rsidRDefault="00D4667F" w:rsidP="00F35F1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F35F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35F1B" w:rsidRPr="008117AD" w14:paraId="194324BA" w14:textId="77777777" w:rsidTr="00F35F1B">
      <w:tc>
        <w:tcPr>
          <w:tcW w:w="7938" w:type="dxa"/>
        </w:tcPr>
        <w:p w14:paraId="56F9CB34" w14:textId="5788F8BC" w:rsidR="00FC5F43" w:rsidRDefault="00D4667F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00AC">
                <w:t>Stödjande dokument</w:t>
              </w:r>
            </w:sdtContent>
          </w:sdt>
        </w:p>
      </w:tc>
      <w:tc>
        <w:tcPr>
          <w:tcW w:w="1134" w:type="dxa"/>
        </w:tcPr>
        <w:p w14:paraId="3EDF5816" w14:textId="77777777" w:rsidR="00D36CFC" w:rsidRPr="008117AD" w:rsidRDefault="00D4667F" w:rsidP="00F35F1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F35F1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2B1A" w14:textId="77777777" w:rsidR="008D0D54" w:rsidRDefault="008D0D54" w:rsidP="00BF282B">
      <w:pPr>
        <w:spacing w:after="0" w:line="240" w:lineRule="auto"/>
      </w:pPr>
      <w:r>
        <w:separator/>
      </w:r>
    </w:p>
  </w:footnote>
  <w:footnote w:type="continuationSeparator" w:id="0">
    <w:p w14:paraId="74D99947" w14:textId="77777777" w:rsidR="008D0D54" w:rsidRDefault="008D0D54" w:rsidP="00BF282B">
      <w:pPr>
        <w:spacing w:after="0" w:line="240" w:lineRule="auto"/>
      </w:pPr>
      <w:r>
        <w:continuationSeparator/>
      </w:r>
    </w:p>
  </w:footnote>
  <w:footnote w:type="continuationNotice" w:id="1">
    <w:p w14:paraId="7D00AC0A" w14:textId="77777777" w:rsidR="008D0D54" w:rsidRDefault="008D0D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E06E" w14:textId="77777777" w:rsidR="00D36CFC" w:rsidRDefault="00D36C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F51A" w14:textId="77777777" w:rsidR="00D36CFC" w:rsidRDefault="00D36C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35F1B" w14:paraId="61B754CB" w14:textId="77777777" w:rsidTr="00F35F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C3C2BE4" w14:textId="77777777" w:rsidR="00FC5F43" w:rsidRDefault="00D4667F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D36CFC" w:rsidRDefault="000B6F6F" w:rsidP="00F35F1B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5F1B" w14:paraId="192CE8EB" w14:textId="77777777" w:rsidTr="00F35F1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D36CFC" w:rsidRDefault="00D36CFC" w:rsidP="00F35F1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D36CFC" w:rsidRDefault="00D36CFC" w:rsidP="00F35F1B">
          <w:pPr>
            <w:pStyle w:val="Sidhuvud"/>
            <w:spacing w:after="100"/>
            <w:jc w:val="right"/>
          </w:pPr>
        </w:p>
      </w:tc>
    </w:tr>
  </w:tbl>
  <w:p w14:paraId="6AF03099" w14:textId="77777777" w:rsidR="00D36CFC" w:rsidRDefault="00D36C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E01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8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262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EC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E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060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E04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B6C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86ED1"/>
    <w:multiLevelType w:val="hybridMultilevel"/>
    <w:tmpl w:val="271A7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D4186"/>
    <w:multiLevelType w:val="hybridMultilevel"/>
    <w:tmpl w:val="AEB4CD68"/>
    <w:lvl w:ilvl="0" w:tplc="65B0AD9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162EC"/>
    <w:multiLevelType w:val="hybridMultilevel"/>
    <w:tmpl w:val="95E27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2DD4"/>
    <w:multiLevelType w:val="hybridMultilevel"/>
    <w:tmpl w:val="D2F49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5291">
    <w:abstractNumId w:val="8"/>
  </w:num>
  <w:num w:numId="2" w16cid:durableId="1145466909">
    <w:abstractNumId w:val="3"/>
  </w:num>
  <w:num w:numId="3" w16cid:durableId="194392772">
    <w:abstractNumId w:val="2"/>
  </w:num>
  <w:num w:numId="4" w16cid:durableId="66464147">
    <w:abstractNumId w:val="1"/>
  </w:num>
  <w:num w:numId="5" w16cid:durableId="1383599275">
    <w:abstractNumId w:val="0"/>
  </w:num>
  <w:num w:numId="6" w16cid:durableId="1371875138">
    <w:abstractNumId w:val="9"/>
  </w:num>
  <w:num w:numId="7" w16cid:durableId="1283002471">
    <w:abstractNumId w:val="7"/>
  </w:num>
  <w:num w:numId="8" w16cid:durableId="1871336013">
    <w:abstractNumId w:val="6"/>
  </w:num>
  <w:num w:numId="9" w16cid:durableId="426775597">
    <w:abstractNumId w:val="5"/>
  </w:num>
  <w:num w:numId="10" w16cid:durableId="1227759176">
    <w:abstractNumId w:val="4"/>
  </w:num>
  <w:num w:numId="11" w16cid:durableId="632639128">
    <w:abstractNumId w:val="11"/>
  </w:num>
  <w:num w:numId="12" w16cid:durableId="350034478">
    <w:abstractNumId w:val="10"/>
  </w:num>
  <w:num w:numId="13" w16cid:durableId="520238937">
    <w:abstractNumId w:val="12"/>
  </w:num>
  <w:num w:numId="14" w16cid:durableId="294145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F"/>
    <w:rsid w:val="0000562E"/>
    <w:rsid w:val="0004467C"/>
    <w:rsid w:val="000A1C10"/>
    <w:rsid w:val="000B6F6F"/>
    <w:rsid w:val="000C68BA"/>
    <w:rsid w:val="000C6B6F"/>
    <w:rsid w:val="000E77D2"/>
    <w:rsid w:val="000F2B85"/>
    <w:rsid w:val="001041D0"/>
    <w:rsid w:val="0011061F"/>
    <w:rsid w:val="00111070"/>
    <w:rsid w:val="0011381D"/>
    <w:rsid w:val="00142FEF"/>
    <w:rsid w:val="00173F0C"/>
    <w:rsid w:val="001C2218"/>
    <w:rsid w:val="001D645F"/>
    <w:rsid w:val="001E28A6"/>
    <w:rsid w:val="001E50F2"/>
    <w:rsid w:val="002313C6"/>
    <w:rsid w:val="0023255B"/>
    <w:rsid w:val="00241F59"/>
    <w:rsid w:val="00244443"/>
    <w:rsid w:val="00257F49"/>
    <w:rsid w:val="00290AD9"/>
    <w:rsid w:val="002B09D1"/>
    <w:rsid w:val="002C03DD"/>
    <w:rsid w:val="002D09F7"/>
    <w:rsid w:val="002D77FE"/>
    <w:rsid w:val="003031B5"/>
    <w:rsid w:val="00312243"/>
    <w:rsid w:val="003164EC"/>
    <w:rsid w:val="00332A7F"/>
    <w:rsid w:val="00350FEF"/>
    <w:rsid w:val="00367F49"/>
    <w:rsid w:val="00372CB4"/>
    <w:rsid w:val="003A6CE0"/>
    <w:rsid w:val="003C6475"/>
    <w:rsid w:val="003E363B"/>
    <w:rsid w:val="003E64CC"/>
    <w:rsid w:val="00401B69"/>
    <w:rsid w:val="00414E79"/>
    <w:rsid w:val="00416BDD"/>
    <w:rsid w:val="004300AC"/>
    <w:rsid w:val="00440D30"/>
    <w:rsid w:val="00473C11"/>
    <w:rsid w:val="004A5252"/>
    <w:rsid w:val="004B2420"/>
    <w:rsid w:val="004B287C"/>
    <w:rsid w:val="004C0571"/>
    <w:rsid w:val="004C78B0"/>
    <w:rsid w:val="004D24BD"/>
    <w:rsid w:val="00521790"/>
    <w:rsid w:val="00527FA5"/>
    <w:rsid w:val="005729A0"/>
    <w:rsid w:val="00582B96"/>
    <w:rsid w:val="00586927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C299D"/>
    <w:rsid w:val="00720B05"/>
    <w:rsid w:val="00741B5B"/>
    <w:rsid w:val="00742AE2"/>
    <w:rsid w:val="007517BE"/>
    <w:rsid w:val="0075793B"/>
    <w:rsid w:val="00766929"/>
    <w:rsid w:val="00770200"/>
    <w:rsid w:val="00780611"/>
    <w:rsid w:val="007A0E1C"/>
    <w:rsid w:val="007B23FC"/>
    <w:rsid w:val="008025E5"/>
    <w:rsid w:val="00805A6C"/>
    <w:rsid w:val="008252A8"/>
    <w:rsid w:val="00831E91"/>
    <w:rsid w:val="00843430"/>
    <w:rsid w:val="008627BF"/>
    <w:rsid w:val="00872DC6"/>
    <w:rsid w:val="008760F6"/>
    <w:rsid w:val="008822DB"/>
    <w:rsid w:val="008B54C6"/>
    <w:rsid w:val="008D0D54"/>
    <w:rsid w:val="008E56C2"/>
    <w:rsid w:val="008F3484"/>
    <w:rsid w:val="009012BF"/>
    <w:rsid w:val="009026C5"/>
    <w:rsid w:val="0090730F"/>
    <w:rsid w:val="009433F3"/>
    <w:rsid w:val="0095165E"/>
    <w:rsid w:val="009624D4"/>
    <w:rsid w:val="009679E8"/>
    <w:rsid w:val="0097670E"/>
    <w:rsid w:val="00985ACB"/>
    <w:rsid w:val="00986A1D"/>
    <w:rsid w:val="0099665A"/>
    <w:rsid w:val="009B4E2A"/>
    <w:rsid w:val="009D4D5C"/>
    <w:rsid w:val="009D5513"/>
    <w:rsid w:val="00A074B5"/>
    <w:rsid w:val="00A11355"/>
    <w:rsid w:val="00A345C1"/>
    <w:rsid w:val="00A3668C"/>
    <w:rsid w:val="00A47AD9"/>
    <w:rsid w:val="00A55BC5"/>
    <w:rsid w:val="00A67BF2"/>
    <w:rsid w:val="00A80277"/>
    <w:rsid w:val="00A8112E"/>
    <w:rsid w:val="00A84F58"/>
    <w:rsid w:val="00AA0284"/>
    <w:rsid w:val="00AE5147"/>
    <w:rsid w:val="00AE5F41"/>
    <w:rsid w:val="00AF3B7E"/>
    <w:rsid w:val="00B23B90"/>
    <w:rsid w:val="00B276B4"/>
    <w:rsid w:val="00B428F8"/>
    <w:rsid w:val="00B456FF"/>
    <w:rsid w:val="00B63E0E"/>
    <w:rsid w:val="00B67459"/>
    <w:rsid w:val="00B85D0B"/>
    <w:rsid w:val="00BA1320"/>
    <w:rsid w:val="00BA6393"/>
    <w:rsid w:val="00BD0663"/>
    <w:rsid w:val="00BF1EC3"/>
    <w:rsid w:val="00BF282B"/>
    <w:rsid w:val="00C0363D"/>
    <w:rsid w:val="00C061DE"/>
    <w:rsid w:val="00C10045"/>
    <w:rsid w:val="00C641A1"/>
    <w:rsid w:val="00C82782"/>
    <w:rsid w:val="00C85A21"/>
    <w:rsid w:val="00C93F3B"/>
    <w:rsid w:val="00CC245E"/>
    <w:rsid w:val="00CD65E8"/>
    <w:rsid w:val="00CE3517"/>
    <w:rsid w:val="00CE5877"/>
    <w:rsid w:val="00D20E4D"/>
    <w:rsid w:val="00D21D96"/>
    <w:rsid w:val="00D22966"/>
    <w:rsid w:val="00D26E86"/>
    <w:rsid w:val="00D36CFC"/>
    <w:rsid w:val="00D4667F"/>
    <w:rsid w:val="00D628AC"/>
    <w:rsid w:val="00D731D2"/>
    <w:rsid w:val="00D84D84"/>
    <w:rsid w:val="00D85442"/>
    <w:rsid w:val="00D9394A"/>
    <w:rsid w:val="00DA55D3"/>
    <w:rsid w:val="00DA76F6"/>
    <w:rsid w:val="00DC59E4"/>
    <w:rsid w:val="00DC6E79"/>
    <w:rsid w:val="00DD3D57"/>
    <w:rsid w:val="00DF152D"/>
    <w:rsid w:val="00E11731"/>
    <w:rsid w:val="00E62917"/>
    <w:rsid w:val="00E83740"/>
    <w:rsid w:val="00ED5883"/>
    <w:rsid w:val="00EF388D"/>
    <w:rsid w:val="00F31069"/>
    <w:rsid w:val="00F35F1B"/>
    <w:rsid w:val="00F4117C"/>
    <w:rsid w:val="00F57801"/>
    <w:rsid w:val="00F66187"/>
    <w:rsid w:val="00F975E1"/>
    <w:rsid w:val="00FA0781"/>
    <w:rsid w:val="00FB3384"/>
    <w:rsid w:val="00FC01F8"/>
    <w:rsid w:val="00FC5F43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C36B"/>
  <w15:docId w15:val="{08FFCFB7-8F48-490B-962E-1E932433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B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uiPriority w:val="99"/>
    <w:semiHidden/>
    <w:rsid w:val="008627BF"/>
    <w:rPr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Adress">
    <w:name w:val="Adress"/>
    <w:basedOn w:val="Normal"/>
    <w:rsid w:val="003E64CC"/>
    <w:pPr>
      <w:contextualSpacing/>
    </w:pPr>
    <w:rPr>
      <w:rFonts w:asciiTheme="majorHAnsi" w:hAnsiTheme="majorHAnsi"/>
    </w:rPr>
  </w:style>
  <w:style w:type="table" w:customStyle="1" w:styleId="Formatmall1">
    <w:name w:val="Formatmall1"/>
    <w:basedOn w:val="Normaltabell"/>
    <w:uiPriority w:val="99"/>
    <w:rsid w:val="003E64CC"/>
    <w:pPr>
      <w:spacing w:after="0"/>
    </w:pPr>
    <w:tblPr/>
  </w:style>
  <w:style w:type="paragraph" w:styleId="Liststycke">
    <w:name w:val="List Paragraph"/>
    <w:basedOn w:val="Normal"/>
    <w:uiPriority w:val="34"/>
    <w:qFormat/>
    <w:rsid w:val="00290AD9"/>
    <w:pPr>
      <w:ind w:left="720"/>
      <w:contextualSpacing/>
    </w:pPr>
  </w:style>
  <w:style w:type="paragraph" w:customStyle="1" w:styleId="Default">
    <w:name w:val="Default"/>
    <w:rsid w:val="00B276B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styleId="AnvndHyperlnk">
    <w:name w:val="FollowedHyperlink"/>
    <w:basedOn w:val="Standardstycketeckensnitt"/>
    <w:uiPriority w:val="99"/>
    <w:semiHidden/>
    <w:unhideWhenUsed/>
    <w:rsid w:val="00F97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4.goteborg.se/prod/Funktionsstod/LIS/Verksamhetshandbok/Verksamh.nsf/AE8FBBC405149441C125867900527735/$File/C12585EC0031D710WEBVCFN238.pdf?OpenEle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4.goteborg.se/prod/Stadsledningskontoret/LIS/Verksamhetshandbok/Forfattn.nsf/5C2560086F77CD2FC1258521004855C9/$File/C12574360024D6C7WEBVCZM382.pdf?OpenEleme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5" ma:contentTypeDescription="Skapa ett nytt dokument." ma:contentTypeScope="" ma:versionID="325c371602460ae1f540e5dc65340834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f1e5673f6177de413e1dc179e1c0cd0f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b535bf3-ef22-455a-9cbd-5a00e5418ae2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DB89-DE5F-4922-8280-7D56C88D5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C0293-48AD-40B7-8051-2E004941A92B}">
  <ds:schemaRefs>
    <ds:schemaRef ds:uri="http://schemas.microsoft.com/office/2006/metadata/properties"/>
    <ds:schemaRef ds:uri="http://schemas.microsoft.com/office/infopath/2007/PartnerControls"/>
    <ds:schemaRef ds:uri="fba6825c-9ac0-4660-89d9-d7a6bf300d2e"/>
    <ds:schemaRef ds:uri="1ccb653d-2475-45c3-96c8-8102bafd78c1"/>
  </ds:schemaRefs>
</ds:datastoreItem>
</file>

<file path=customXml/itemProps3.xml><?xml version="1.0" encoding="utf-8"?>
<ds:datastoreItem xmlns:ds="http://schemas.openxmlformats.org/officeDocument/2006/customXml" ds:itemID="{600E327A-7B6B-4F4B-83CC-2C1059473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Fyll i rubrik för det stödjande dokumentet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Stödjande dokument</dc:title>
  <dc:subject/>
  <dc:creator>karin.rytterstig@funktionsstod.goteborg.se</dc:creator>
  <cp:keywords/>
  <dc:description/>
  <cp:lastModifiedBy>Karin Rytterstig</cp:lastModifiedBy>
  <cp:revision>30</cp:revision>
  <cp:lastPrinted>2017-01-06T00:29:00Z</cp:lastPrinted>
  <dcterms:created xsi:type="dcterms:W3CDTF">2024-03-11T18:53:00Z</dcterms:created>
  <dcterms:modified xsi:type="dcterms:W3CDTF">2025-01-30T12:15:00Z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  <property fmtid="{D5CDD505-2E9C-101B-9397-08002B2CF9AE}" pid="3" name="MediaServiceImageTags">
    <vt:lpwstr/>
  </property>
</Properties>
</file>